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16" w:rsidRDefault="00EE7016" w:rsidP="00EE7016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Pr="0077423B" w:rsidRDefault="006D18BF" w:rsidP="005D6E66">
      <w:pPr>
        <w:pStyle w:val="2"/>
        <w:rPr>
          <w:szCs w:val="28"/>
        </w:rPr>
      </w:pPr>
      <w:r w:rsidRPr="0077423B">
        <w:rPr>
          <w:szCs w:val="28"/>
        </w:rPr>
        <w:t>ЗАКОН</w:t>
      </w:r>
    </w:p>
    <w:p w:rsidR="006D18BF" w:rsidRPr="00D13E89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216167" w:rsidRPr="00D13E89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216167" w:rsidRDefault="00F70F44" w:rsidP="001171E7">
      <w:pPr>
        <w:shd w:val="clear" w:color="auto" w:fill="FFFFFF"/>
        <w:jc w:val="center"/>
        <w:rPr>
          <w:b/>
          <w:sz w:val="28"/>
          <w:szCs w:val="28"/>
        </w:rPr>
      </w:pPr>
      <w:r w:rsidRPr="0077423B">
        <w:rPr>
          <w:b/>
          <w:sz w:val="28"/>
          <w:szCs w:val="28"/>
        </w:rPr>
        <w:t xml:space="preserve">О </w:t>
      </w:r>
      <w:r w:rsidR="001171E7">
        <w:rPr>
          <w:b/>
          <w:sz w:val="28"/>
          <w:szCs w:val="28"/>
        </w:rPr>
        <w:t xml:space="preserve">внесении </w:t>
      </w:r>
      <w:r w:rsidR="0093526B">
        <w:rPr>
          <w:b/>
          <w:sz w:val="28"/>
          <w:szCs w:val="28"/>
        </w:rPr>
        <w:t>изменений в закон Алтайского края</w:t>
      </w:r>
    </w:p>
    <w:p w:rsidR="00CF5966" w:rsidRDefault="0093526B" w:rsidP="00CF59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D946F8">
        <w:rPr>
          <w:b/>
          <w:sz w:val="28"/>
          <w:szCs w:val="28"/>
        </w:rPr>
        <w:t>порядке проведения оценки регулирующего воздействия</w:t>
      </w:r>
      <w:r w:rsidR="00CF5966">
        <w:rPr>
          <w:b/>
          <w:sz w:val="28"/>
          <w:szCs w:val="28"/>
        </w:rPr>
        <w:t xml:space="preserve"> и </w:t>
      </w:r>
    </w:p>
    <w:p w:rsidR="00895137" w:rsidRDefault="00CF5966" w:rsidP="00CF59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экспертизы проектов муниципальных нормативных</w:t>
      </w:r>
    </w:p>
    <w:p w:rsidR="00895137" w:rsidRDefault="00CF5966" w:rsidP="00CF59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правовых актов, затрагивающих вопросы осуществления </w:t>
      </w:r>
    </w:p>
    <w:p w:rsidR="0093526B" w:rsidRPr="0077423B" w:rsidRDefault="00CF5966" w:rsidP="00CF596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предпринимательской</w:t>
      </w:r>
      <w:r w:rsidR="008951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инвестиционной деятельности</w:t>
      </w:r>
      <w:r w:rsidR="0089513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216167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D03BEF" w:rsidRPr="0077423B" w:rsidRDefault="00D03BEF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B86F97" w:rsidRPr="0077423B" w:rsidRDefault="00B86F97" w:rsidP="00B86F97">
      <w:pPr>
        <w:pStyle w:val="1"/>
        <w:ind w:firstLine="709"/>
        <w:rPr>
          <w:b/>
          <w:szCs w:val="28"/>
        </w:rPr>
      </w:pPr>
      <w:r w:rsidRPr="0077423B">
        <w:rPr>
          <w:b/>
          <w:szCs w:val="28"/>
        </w:rPr>
        <w:t>Статья 1</w:t>
      </w:r>
    </w:p>
    <w:p w:rsidR="00B86F97" w:rsidRDefault="00B86F97" w:rsidP="005D6E66">
      <w:pPr>
        <w:pStyle w:val="1"/>
        <w:ind w:firstLine="709"/>
        <w:rPr>
          <w:szCs w:val="28"/>
        </w:rPr>
      </w:pPr>
    </w:p>
    <w:p w:rsidR="007847E1" w:rsidRPr="007C5249" w:rsidRDefault="007847E1" w:rsidP="006932E9">
      <w:pPr>
        <w:widowControl/>
        <w:ind w:firstLine="709"/>
        <w:jc w:val="both"/>
        <w:rPr>
          <w:sz w:val="28"/>
          <w:szCs w:val="28"/>
        </w:rPr>
      </w:pPr>
      <w:r w:rsidRPr="007C5249">
        <w:rPr>
          <w:sz w:val="28"/>
          <w:szCs w:val="28"/>
        </w:rPr>
        <w:t>Внести</w:t>
      </w:r>
      <w:r w:rsidR="00895137">
        <w:rPr>
          <w:sz w:val="28"/>
          <w:szCs w:val="28"/>
        </w:rPr>
        <w:t xml:space="preserve"> </w:t>
      </w:r>
      <w:r w:rsidR="00EC3F97">
        <w:rPr>
          <w:sz w:val="28"/>
          <w:szCs w:val="28"/>
        </w:rPr>
        <w:t xml:space="preserve"> </w:t>
      </w:r>
      <w:r w:rsidR="00895137">
        <w:rPr>
          <w:sz w:val="28"/>
          <w:szCs w:val="28"/>
        </w:rPr>
        <w:t xml:space="preserve"> </w:t>
      </w:r>
      <w:r w:rsidRPr="007C5249">
        <w:rPr>
          <w:sz w:val="28"/>
          <w:szCs w:val="28"/>
        </w:rPr>
        <w:t>в</w:t>
      </w:r>
      <w:r w:rsidR="00895137">
        <w:rPr>
          <w:sz w:val="28"/>
          <w:szCs w:val="28"/>
        </w:rPr>
        <w:t xml:space="preserve"> </w:t>
      </w:r>
      <w:r w:rsidRPr="007C5249">
        <w:rPr>
          <w:sz w:val="28"/>
          <w:szCs w:val="28"/>
        </w:rPr>
        <w:t xml:space="preserve"> закон </w:t>
      </w:r>
      <w:r w:rsidR="00EC3F97">
        <w:rPr>
          <w:sz w:val="28"/>
          <w:szCs w:val="28"/>
        </w:rPr>
        <w:t xml:space="preserve"> </w:t>
      </w:r>
      <w:r w:rsidRPr="007C5249">
        <w:rPr>
          <w:sz w:val="28"/>
          <w:szCs w:val="28"/>
        </w:rPr>
        <w:t xml:space="preserve">Алтайского </w:t>
      </w:r>
      <w:r w:rsidR="00895137">
        <w:rPr>
          <w:sz w:val="28"/>
          <w:szCs w:val="28"/>
        </w:rPr>
        <w:t xml:space="preserve"> </w:t>
      </w:r>
      <w:r w:rsidRPr="007C5249">
        <w:rPr>
          <w:sz w:val="28"/>
          <w:szCs w:val="28"/>
        </w:rPr>
        <w:t xml:space="preserve">края </w:t>
      </w:r>
      <w:r w:rsidR="00895137">
        <w:rPr>
          <w:sz w:val="28"/>
          <w:szCs w:val="28"/>
        </w:rPr>
        <w:t xml:space="preserve"> </w:t>
      </w:r>
      <w:r w:rsidR="00EC3F97">
        <w:rPr>
          <w:sz w:val="28"/>
          <w:szCs w:val="28"/>
        </w:rPr>
        <w:t xml:space="preserve"> </w:t>
      </w:r>
      <w:r w:rsidRPr="007C5249">
        <w:rPr>
          <w:sz w:val="28"/>
          <w:szCs w:val="28"/>
        </w:rPr>
        <w:t xml:space="preserve">от </w:t>
      </w:r>
      <w:r w:rsidR="00895137">
        <w:rPr>
          <w:sz w:val="28"/>
          <w:szCs w:val="28"/>
        </w:rPr>
        <w:t xml:space="preserve"> </w:t>
      </w:r>
      <w:r w:rsidR="00CF5966">
        <w:rPr>
          <w:sz w:val="28"/>
          <w:szCs w:val="28"/>
        </w:rPr>
        <w:t>10</w:t>
      </w:r>
      <w:r w:rsidR="006932E9">
        <w:rPr>
          <w:sz w:val="28"/>
          <w:szCs w:val="28"/>
        </w:rPr>
        <w:t xml:space="preserve"> </w:t>
      </w:r>
      <w:r w:rsidR="00CF5966">
        <w:rPr>
          <w:sz w:val="28"/>
          <w:szCs w:val="28"/>
        </w:rPr>
        <w:t xml:space="preserve"> ноября </w:t>
      </w:r>
      <w:r w:rsidRPr="007C5249">
        <w:rPr>
          <w:sz w:val="28"/>
          <w:szCs w:val="28"/>
        </w:rPr>
        <w:t xml:space="preserve"> 20</w:t>
      </w:r>
      <w:r w:rsidR="00CF5966">
        <w:rPr>
          <w:sz w:val="28"/>
          <w:szCs w:val="28"/>
        </w:rPr>
        <w:t>14</w:t>
      </w:r>
      <w:r w:rsidRPr="007C5249">
        <w:rPr>
          <w:sz w:val="28"/>
          <w:szCs w:val="28"/>
        </w:rPr>
        <w:t xml:space="preserve"> </w:t>
      </w:r>
      <w:r w:rsidR="00EC3F97">
        <w:rPr>
          <w:sz w:val="28"/>
          <w:szCs w:val="28"/>
        </w:rPr>
        <w:t xml:space="preserve"> </w:t>
      </w:r>
      <w:r w:rsidR="00895137">
        <w:rPr>
          <w:sz w:val="28"/>
          <w:szCs w:val="28"/>
        </w:rPr>
        <w:t xml:space="preserve"> </w:t>
      </w:r>
      <w:r w:rsidRPr="007C5249">
        <w:rPr>
          <w:sz w:val="28"/>
          <w:szCs w:val="28"/>
        </w:rPr>
        <w:t xml:space="preserve">года </w:t>
      </w:r>
      <w:r w:rsidR="00EC3F97">
        <w:rPr>
          <w:sz w:val="28"/>
          <w:szCs w:val="28"/>
        </w:rPr>
        <w:t xml:space="preserve">   </w:t>
      </w:r>
      <w:r w:rsidRPr="007C5249">
        <w:rPr>
          <w:sz w:val="28"/>
          <w:szCs w:val="28"/>
        </w:rPr>
        <w:t>№ 9</w:t>
      </w:r>
      <w:r w:rsidR="00CF5966">
        <w:rPr>
          <w:sz w:val="28"/>
          <w:szCs w:val="28"/>
        </w:rPr>
        <w:t>0</w:t>
      </w:r>
      <w:r w:rsidRPr="007C5249">
        <w:rPr>
          <w:sz w:val="28"/>
          <w:szCs w:val="28"/>
        </w:rPr>
        <w:t>-ЗС</w:t>
      </w:r>
      <w:r w:rsidR="006932E9">
        <w:rPr>
          <w:sz w:val="28"/>
          <w:szCs w:val="28"/>
        </w:rPr>
        <w:t xml:space="preserve"> </w:t>
      </w:r>
      <w:r w:rsidRPr="007C5249">
        <w:rPr>
          <w:sz w:val="28"/>
          <w:szCs w:val="28"/>
        </w:rPr>
        <w:t xml:space="preserve">«О </w:t>
      </w:r>
      <w:r w:rsidR="00CF5966">
        <w:rPr>
          <w:sz w:val="28"/>
          <w:szCs w:val="28"/>
        </w:rPr>
        <w:t>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842393">
        <w:rPr>
          <w:sz w:val="28"/>
          <w:szCs w:val="28"/>
        </w:rPr>
        <w:t>»</w:t>
      </w:r>
      <w:r w:rsidR="00CF5966">
        <w:rPr>
          <w:sz w:val="28"/>
          <w:szCs w:val="28"/>
        </w:rPr>
        <w:t xml:space="preserve"> </w:t>
      </w:r>
      <w:r w:rsidRPr="007C5249">
        <w:rPr>
          <w:sz w:val="28"/>
          <w:szCs w:val="28"/>
        </w:rPr>
        <w:t>(Сборник законодательства Алтайского края, 20</w:t>
      </w:r>
      <w:r w:rsidR="00CF5966">
        <w:rPr>
          <w:sz w:val="28"/>
          <w:szCs w:val="28"/>
        </w:rPr>
        <w:t>14</w:t>
      </w:r>
      <w:r w:rsidRPr="007C5249">
        <w:rPr>
          <w:sz w:val="28"/>
          <w:szCs w:val="28"/>
        </w:rPr>
        <w:t xml:space="preserve">, № </w:t>
      </w:r>
      <w:r w:rsidR="00CF5966">
        <w:rPr>
          <w:sz w:val="28"/>
          <w:szCs w:val="28"/>
        </w:rPr>
        <w:t>223</w:t>
      </w:r>
      <w:r w:rsidRPr="007C5249">
        <w:rPr>
          <w:sz w:val="28"/>
          <w:szCs w:val="28"/>
        </w:rPr>
        <w:t>, часть I) следующие изменения:</w:t>
      </w:r>
    </w:p>
    <w:p w:rsidR="00EC3F97" w:rsidRDefault="00A9417C" w:rsidP="007C524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0302B">
        <w:rPr>
          <w:sz w:val="28"/>
          <w:szCs w:val="28"/>
        </w:rPr>
        <w:t xml:space="preserve"> наименовани</w:t>
      </w:r>
      <w:r>
        <w:rPr>
          <w:sz w:val="28"/>
          <w:szCs w:val="28"/>
        </w:rPr>
        <w:t xml:space="preserve">е </w:t>
      </w:r>
      <w:r w:rsidR="00A74049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 xml:space="preserve">изложить в следующей редакции: </w:t>
      </w:r>
    </w:p>
    <w:p w:rsidR="0030302B" w:rsidRDefault="00A9417C" w:rsidP="007C524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порядке </w:t>
      </w:r>
      <w:proofErr w:type="gramStart"/>
      <w:r>
        <w:rPr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8"/>
          <w:szCs w:val="28"/>
        </w:rPr>
        <w:t xml:space="preserve"> и экспертизы муниципальных </w:t>
      </w:r>
      <w:r w:rsidR="00EC3F97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>правовых актов»;</w:t>
      </w:r>
      <w:r w:rsidR="0030302B">
        <w:rPr>
          <w:sz w:val="28"/>
          <w:szCs w:val="28"/>
        </w:rPr>
        <w:t xml:space="preserve"> </w:t>
      </w:r>
    </w:p>
    <w:p w:rsidR="00750F7A" w:rsidRDefault="00750F7A" w:rsidP="007C5249">
      <w:pPr>
        <w:widowControl/>
        <w:ind w:firstLine="709"/>
        <w:jc w:val="both"/>
        <w:rPr>
          <w:sz w:val="28"/>
          <w:szCs w:val="28"/>
        </w:rPr>
      </w:pPr>
    </w:p>
    <w:p w:rsidR="00E7001C" w:rsidRDefault="00E7001C" w:rsidP="007C524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статье 1:</w:t>
      </w:r>
    </w:p>
    <w:p w:rsidR="00E7001C" w:rsidRDefault="00E7001C" w:rsidP="007C524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наименовании слова «, </w:t>
      </w:r>
      <w:proofErr w:type="gramStart"/>
      <w:r>
        <w:rPr>
          <w:sz w:val="28"/>
          <w:szCs w:val="28"/>
        </w:rPr>
        <w:t>затрагивающих</w:t>
      </w:r>
      <w:proofErr w:type="gramEnd"/>
      <w:r>
        <w:rPr>
          <w:sz w:val="28"/>
          <w:szCs w:val="28"/>
        </w:rPr>
        <w:t xml:space="preserve"> вопросы осуществления предпринимательской и инвестиционной деятельности» исключить;</w:t>
      </w:r>
    </w:p>
    <w:p w:rsidR="00581BD6" w:rsidRPr="00581BD6" w:rsidRDefault="00E7001C" w:rsidP="00581B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1BD6">
        <w:rPr>
          <w:rFonts w:ascii="Times New Roman" w:hAnsi="Times New Roman" w:cs="Times New Roman"/>
          <w:sz w:val="28"/>
          <w:szCs w:val="28"/>
          <w:lang w:eastAsia="ru-RU"/>
        </w:rPr>
        <w:t>б) в части 1 слова «затрагивающих вопросы осуществления предпринимательской и инвестиционной деятельности» заменить словами «</w:t>
      </w:r>
      <w:r w:rsidR="00581BD6" w:rsidRPr="00581BD6">
        <w:rPr>
          <w:rFonts w:ascii="Times New Roman" w:hAnsi="Times New Roman" w:cs="Times New Roman"/>
          <w:sz w:val="28"/>
          <w:szCs w:val="28"/>
          <w:lang w:eastAsia="ru-RU"/>
        </w:rPr>
        <w:t>устанавливающи</w:t>
      </w:r>
      <w:r w:rsidR="00581BD6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581BD6" w:rsidRPr="00581BD6">
        <w:rPr>
          <w:rFonts w:ascii="Times New Roman" w:hAnsi="Times New Roman" w:cs="Times New Roman"/>
          <w:sz w:val="28"/>
          <w:szCs w:val="28"/>
          <w:lang w:eastAsia="ru-RU"/>
        </w:rPr>
        <w:t xml:space="preserve"> новые или изменяющи</w:t>
      </w:r>
      <w:r w:rsidR="00581BD6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581BD6" w:rsidRPr="00581BD6">
        <w:rPr>
          <w:rFonts w:ascii="Times New Roman" w:hAnsi="Times New Roman" w:cs="Times New Roman"/>
          <w:sz w:val="28"/>
          <w:szCs w:val="28"/>
          <w:lang w:eastAsia="ru-RU"/>
        </w:rPr>
        <w:t xml:space="preserve">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581BD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50F7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C3C6B" w:rsidRDefault="00E7001C" w:rsidP="007C524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847E1" w:rsidRPr="007C5249">
        <w:rPr>
          <w:sz w:val="28"/>
          <w:szCs w:val="28"/>
        </w:rPr>
        <w:t xml:space="preserve">) </w:t>
      </w:r>
      <w:r w:rsidR="009C3C6B">
        <w:rPr>
          <w:sz w:val="28"/>
          <w:szCs w:val="28"/>
        </w:rPr>
        <w:t xml:space="preserve"> дополнить частью 1.</w:t>
      </w:r>
      <w:r w:rsidR="00E378E1">
        <w:rPr>
          <w:sz w:val="28"/>
          <w:szCs w:val="28"/>
        </w:rPr>
        <w:t>1</w:t>
      </w:r>
      <w:r w:rsidR="009C3C6B">
        <w:rPr>
          <w:sz w:val="28"/>
          <w:szCs w:val="28"/>
        </w:rPr>
        <w:t xml:space="preserve"> следующего содержания: </w:t>
      </w:r>
    </w:p>
    <w:p w:rsidR="009C3C6B" w:rsidRPr="007B0115" w:rsidRDefault="009C3C6B" w:rsidP="007B0115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7B0115">
        <w:rPr>
          <w:sz w:val="28"/>
          <w:szCs w:val="28"/>
        </w:rPr>
        <w:t xml:space="preserve">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</w:t>
      </w:r>
      <w:r w:rsidR="00FE02D8">
        <w:rPr>
          <w:sz w:val="28"/>
          <w:szCs w:val="28"/>
        </w:rPr>
        <w:t>н</w:t>
      </w:r>
      <w:r w:rsidR="007B0115" w:rsidRPr="007B0115">
        <w:rPr>
          <w:sz w:val="28"/>
          <w:szCs w:val="28"/>
        </w:rPr>
        <w:t>астоящим Законом</w:t>
      </w:r>
      <w:r w:rsidRPr="007B0115">
        <w:rPr>
          <w:sz w:val="28"/>
          <w:szCs w:val="28"/>
        </w:rPr>
        <w:t>, за исключением:</w:t>
      </w:r>
    </w:p>
    <w:p w:rsidR="009C3C6B" w:rsidRPr="009C3C6B" w:rsidRDefault="009C3C6B" w:rsidP="007B0115">
      <w:pPr>
        <w:widowControl/>
        <w:ind w:firstLine="709"/>
        <w:jc w:val="both"/>
        <w:rPr>
          <w:sz w:val="28"/>
          <w:szCs w:val="28"/>
        </w:rPr>
      </w:pPr>
      <w:r w:rsidRPr="009C3C6B">
        <w:rPr>
          <w:sz w:val="28"/>
          <w:szCs w:val="28"/>
        </w:rP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9C3C6B" w:rsidRDefault="009C3C6B" w:rsidP="007B0115">
      <w:pPr>
        <w:widowControl/>
        <w:ind w:firstLine="709"/>
        <w:jc w:val="both"/>
        <w:rPr>
          <w:sz w:val="28"/>
          <w:szCs w:val="28"/>
        </w:rPr>
      </w:pPr>
      <w:r w:rsidRPr="009C3C6B">
        <w:rPr>
          <w:sz w:val="28"/>
          <w:szCs w:val="28"/>
        </w:rPr>
        <w:t>2) проектов нормативных правовых актов представительных органов муниципальных образований, регулирующих бюджетные правоотношения</w:t>
      </w:r>
      <w:proofErr w:type="gramStart"/>
      <w:r w:rsidRPr="009C3C6B">
        <w:rPr>
          <w:sz w:val="28"/>
          <w:szCs w:val="28"/>
        </w:rPr>
        <w:t>.</w:t>
      </w:r>
      <w:r w:rsidR="00113F51">
        <w:rPr>
          <w:sz w:val="28"/>
          <w:szCs w:val="28"/>
        </w:rPr>
        <w:t>»;</w:t>
      </w:r>
      <w:proofErr w:type="gramEnd"/>
    </w:p>
    <w:p w:rsidR="002C69DD" w:rsidRPr="009C3C6B" w:rsidRDefault="002C69DD" w:rsidP="007B0115">
      <w:pPr>
        <w:widowControl/>
        <w:ind w:firstLine="709"/>
        <w:jc w:val="both"/>
        <w:rPr>
          <w:sz w:val="28"/>
          <w:szCs w:val="28"/>
        </w:rPr>
      </w:pPr>
    </w:p>
    <w:p w:rsidR="007847E1" w:rsidRPr="007C5249" w:rsidRDefault="00A9417C" w:rsidP="007C524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847E1" w:rsidRPr="007C5249">
        <w:rPr>
          <w:sz w:val="28"/>
          <w:szCs w:val="28"/>
        </w:rPr>
        <w:t xml:space="preserve">) </w:t>
      </w:r>
      <w:r w:rsidR="007B0115">
        <w:rPr>
          <w:sz w:val="28"/>
          <w:szCs w:val="28"/>
        </w:rPr>
        <w:t>пункты 2 и 3 статьи 8 признать утратившими силу</w:t>
      </w:r>
      <w:r w:rsidR="007847E1" w:rsidRPr="007C5249">
        <w:rPr>
          <w:sz w:val="28"/>
          <w:szCs w:val="28"/>
        </w:rPr>
        <w:t>.</w:t>
      </w:r>
    </w:p>
    <w:p w:rsidR="006266C1" w:rsidRDefault="006266C1" w:rsidP="007C5249">
      <w:pPr>
        <w:widowControl/>
        <w:ind w:firstLine="540"/>
        <w:jc w:val="both"/>
        <w:rPr>
          <w:sz w:val="28"/>
          <w:szCs w:val="28"/>
        </w:rPr>
      </w:pPr>
      <w:r w:rsidRPr="007C5249">
        <w:rPr>
          <w:sz w:val="28"/>
          <w:szCs w:val="28"/>
        </w:rPr>
        <w:tab/>
      </w:r>
    </w:p>
    <w:p w:rsidR="00302E9F" w:rsidRPr="00302E9F" w:rsidRDefault="00302E9F" w:rsidP="007C5249">
      <w:pPr>
        <w:ind w:firstLine="709"/>
        <w:rPr>
          <w:b/>
          <w:sz w:val="28"/>
          <w:szCs w:val="28"/>
        </w:rPr>
      </w:pPr>
      <w:r w:rsidRPr="00302E9F">
        <w:rPr>
          <w:b/>
          <w:sz w:val="28"/>
          <w:szCs w:val="28"/>
        </w:rPr>
        <w:t xml:space="preserve">Статья </w:t>
      </w:r>
      <w:r w:rsidR="007C5249">
        <w:rPr>
          <w:b/>
          <w:sz w:val="28"/>
          <w:szCs w:val="28"/>
        </w:rPr>
        <w:t>2</w:t>
      </w:r>
    </w:p>
    <w:p w:rsidR="00302E9F" w:rsidRDefault="00302E9F" w:rsidP="00302E9F">
      <w:pPr>
        <w:pStyle w:val="1"/>
        <w:ind w:firstLine="709"/>
        <w:rPr>
          <w:szCs w:val="28"/>
        </w:rPr>
      </w:pPr>
    </w:p>
    <w:p w:rsidR="00302E9F" w:rsidRDefault="00302E9F" w:rsidP="007C524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</w:t>
      </w:r>
      <w:r w:rsidR="007C5249">
        <w:rPr>
          <w:sz w:val="28"/>
          <w:szCs w:val="28"/>
        </w:rPr>
        <w:t>о дня его официального опубликования</w:t>
      </w:r>
      <w:r w:rsidR="00A74049">
        <w:rPr>
          <w:sz w:val="28"/>
          <w:szCs w:val="28"/>
        </w:rPr>
        <w:t xml:space="preserve"> и распространяется на правоотношения, возникшие с 1 января 2016 года</w:t>
      </w:r>
      <w:r>
        <w:rPr>
          <w:sz w:val="28"/>
          <w:szCs w:val="28"/>
        </w:rPr>
        <w:t>.</w:t>
      </w:r>
    </w:p>
    <w:p w:rsidR="00302E9F" w:rsidRPr="00AE276C" w:rsidRDefault="00302E9F" w:rsidP="00302E9F">
      <w:pPr>
        <w:rPr>
          <w:sz w:val="28"/>
          <w:szCs w:val="28"/>
        </w:rPr>
      </w:pPr>
    </w:p>
    <w:p w:rsidR="006D18BF" w:rsidRPr="0077423B" w:rsidRDefault="006D18BF" w:rsidP="005D6E6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10140" w:type="dxa"/>
        <w:tblLayout w:type="fixed"/>
        <w:tblLook w:val="01E0"/>
      </w:tblPr>
      <w:tblGrid>
        <w:gridCol w:w="4773"/>
        <w:gridCol w:w="5367"/>
      </w:tblGrid>
      <w:tr w:rsidR="006D18BF" w:rsidRPr="0077423B">
        <w:trPr>
          <w:trHeight w:val="448"/>
        </w:trPr>
        <w:tc>
          <w:tcPr>
            <w:tcW w:w="4773" w:type="dxa"/>
          </w:tcPr>
          <w:p w:rsidR="006D18BF" w:rsidRPr="0077423B" w:rsidRDefault="006D18BF" w:rsidP="005D6E66">
            <w:pPr>
              <w:jc w:val="both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367" w:type="dxa"/>
          </w:tcPr>
          <w:p w:rsidR="006D18BF" w:rsidRPr="0077423B" w:rsidRDefault="006D18BF" w:rsidP="005D6E66">
            <w:pPr>
              <w:jc w:val="right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>А.Б. Карлин</w:t>
            </w:r>
          </w:p>
        </w:tc>
      </w:tr>
    </w:tbl>
    <w:p w:rsidR="006D18BF" w:rsidRPr="0077423B" w:rsidRDefault="006D18BF" w:rsidP="005D6E66">
      <w:pPr>
        <w:jc w:val="both"/>
        <w:rPr>
          <w:sz w:val="28"/>
          <w:szCs w:val="28"/>
        </w:rPr>
      </w:pPr>
    </w:p>
    <w:sectPr w:rsidR="006D18BF" w:rsidRPr="0077423B" w:rsidSect="00286EBF">
      <w:headerReference w:type="even" r:id="rId7"/>
      <w:headerReference w:type="default" r:id="rId8"/>
      <w:type w:val="continuous"/>
      <w:pgSz w:w="11909" w:h="16834" w:code="9"/>
      <w:pgMar w:top="1134" w:right="567" w:bottom="1134" w:left="1418" w:header="68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6DC" w:rsidRDefault="00E516DC">
      <w:r>
        <w:separator/>
      </w:r>
    </w:p>
  </w:endnote>
  <w:endnote w:type="continuationSeparator" w:id="0">
    <w:p w:rsidR="00E516DC" w:rsidRDefault="00E51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6DC" w:rsidRDefault="00E516DC">
      <w:r>
        <w:separator/>
      </w:r>
    </w:p>
  </w:footnote>
  <w:footnote w:type="continuationSeparator" w:id="0">
    <w:p w:rsidR="00E516DC" w:rsidRDefault="00E51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D4" w:rsidRDefault="00464F0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D4" w:rsidRPr="00887106" w:rsidRDefault="00464F0F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6932E9">
      <w:rPr>
        <w:rStyle w:val="a6"/>
        <w:noProof/>
        <w:sz w:val="24"/>
        <w:szCs w:val="24"/>
      </w:rPr>
      <w:t>2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B266B"/>
    <w:multiLevelType w:val="hybridMultilevel"/>
    <w:tmpl w:val="948C3A2A"/>
    <w:lvl w:ilvl="0" w:tplc="ED2E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D7A9D"/>
    <w:rsid w:val="00001290"/>
    <w:rsid w:val="00006015"/>
    <w:rsid w:val="00010844"/>
    <w:rsid w:val="00015ED7"/>
    <w:rsid w:val="00025C18"/>
    <w:rsid w:val="000426BD"/>
    <w:rsid w:val="0005064F"/>
    <w:rsid w:val="00055495"/>
    <w:rsid w:val="00057AC0"/>
    <w:rsid w:val="000714A7"/>
    <w:rsid w:val="00075CBE"/>
    <w:rsid w:val="0008181F"/>
    <w:rsid w:val="00083E85"/>
    <w:rsid w:val="0008438C"/>
    <w:rsid w:val="00085881"/>
    <w:rsid w:val="000A7974"/>
    <w:rsid w:val="000B35E0"/>
    <w:rsid w:val="000C5142"/>
    <w:rsid w:val="000C7395"/>
    <w:rsid w:val="000D252C"/>
    <w:rsid w:val="000D542C"/>
    <w:rsid w:val="000E53D1"/>
    <w:rsid w:val="000F59B2"/>
    <w:rsid w:val="001017C0"/>
    <w:rsid w:val="00102988"/>
    <w:rsid w:val="00107394"/>
    <w:rsid w:val="00112ED7"/>
    <w:rsid w:val="00113276"/>
    <w:rsid w:val="00113F51"/>
    <w:rsid w:val="001169BA"/>
    <w:rsid w:val="001171E7"/>
    <w:rsid w:val="00120095"/>
    <w:rsid w:val="00122C42"/>
    <w:rsid w:val="00174AD7"/>
    <w:rsid w:val="0018038F"/>
    <w:rsid w:val="001877E5"/>
    <w:rsid w:val="00191DFA"/>
    <w:rsid w:val="001B1B21"/>
    <w:rsid w:val="001D4CE3"/>
    <w:rsid w:val="001D6DB8"/>
    <w:rsid w:val="001F0783"/>
    <w:rsid w:val="001F32CF"/>
    <w:rsid w:val="001F443F"/>
    <w:rsid w:val="0020292E"/>
    <w:rsid w:val="00202F6E"/>
    <w:rsid w:val="00215F75"/>
    <w:rsid w:val="00216167"/>
    <w:rsid w:val="00217B31"/>
    <w:rsid w:val="002209B7"/>
    <w:rsid w:val="00240D7D"/>
    <w:rsid w:val="00242147"/>
    <w:rsid w:val="0027220F"/>
    <w:rsid w:val="00282E71"/>
    <w:rsid w:val="0028302D"/>
    <w:rsid w:val="00286EBF"/>
    <w:rsid w:val="002A427C"/>
    <w:rsid w:val="002A77B0"/>
    <w:rsid w:val="002B5106"/>
    <w:rsid w:val="002B5C95"/>
    <w:rsid w:val="002C69DD"/>
    <w:rsid w:val="002C6B7B"/>
    <w:rsid w:val="002D0357"/>
    <w:rsid w:val="002D198D"/>
    <w:rsid w:val="002D319C"/>
    <w:rsid w:val="002E0CD8"/>
    <w:rsid w:val="002E5AA3"/>
    <w:rsid w:val="002E5FDD"/>
    <w:rsid w:val="002E5FED"/>
    <w:rsid w:val="002F1870"/>
    <w:rsid w:val="002F488E"/>
    <w:rsid w:val="003015FA"/>
    <w:rsid w:val="0030250F"/>
    <w:rsid w:val="00302E9F"/>
    <w:rsid w:val="0030302B"/>
    <w:rsid w:val="00304D1D"/>
    <w:rsid w:val="00337851"/>
    <w:rsid w:val="00351E34"/>
    <w:rsid w:val="0035259C"/>
    <w:rsid w:val="003603EA"/>
    <w:rsid w:val="0037164D"/>
    <w:rsid w:val="003D00D4"/>
    <w:rsid w:val="003E0E0A"/>
    <w:rsid w:val="003F4DE5"/>
    <w:rsid w:val="003F7AB5"/>
    <w:rsid w:val="00411159"/>
    <w:rsid w:val="00422D6F"/>
    <w:rsid w:val="004327C7"/>
    <w:rsid w:val="00441FBB"/>
    <w:rsid w:val="00454C8B"/>
    <w:rsid w:val="00455775"/>
    <w:rsid w:val="00456D45"/>
    <w:rsid w:val="00464F0F"/>
    <w:rsid w:val="00466FA0"/>
    <w:rsid w:val="004673B5"/>
    <w:rsid w:val="00487D01"/>
    <w:rsid w:val="00492EEA"/>
    <w:rsid w:val="004B1694"/>
    <w:rsid w:val="004C7B1F"/>
    <w:rsid w:val="004C7C44"/>
    <w:rsid w:val="004D0974"/>
    <w:rsid w:val="004E0C43"/>
    <w:rsid w:val="004F21E3"/>
    <w:rsid w:val="004F2DAC"/>
    <w:rsid w:val="00503EB3"/>
    <w:rsid w:val="00505C5B"/>
    <w:rsid w:val="00506210"/>
    <w:rsid w:val="00523E2F"/>
    <w:rsid w:val="00524597"/>
    <w:rsid w:val="0052557F"/>
    <w:rsid w:val="005371AD"/>
    <w:rsid w:val="00543FC4"/>
    <w:rsid w:val="00551663"/>
    <w:rsid w:val="005524B3"/>
    <w:rsid w:val="005750B3"/>
    <w:rsid w:val="00577040"/>
    <w:rsid w:val="00581BD6"/>
    <w:rsid w:val="0059117D"/>
    <w:rsid w:val="0059405D"/>
    <w:rsid w:val="005B00F6"/>
    <w:rsid w:val="005B0DE6"/>
    <w:rsid w:val="005D14C9"/>
    <w:rsid w:val="005D6E66"/>
    <w:rsid w:val="005E250D"/>
    <w:rsid w:val="005E3073"/>
    <w:rsid w:val="005E5EE0"/>
    <w:rsid w:val="005E6F9D"/>
    <w:rsid w:val="00601ED9"/>
    <w:rsid w:val="006111A0"/>
    <w:rsid w:val="00612D19"/>
    <w:rsid w:val="006266C1"/>
    <w:rsid w:val="006322E2"/>
    <w:rsid w:val="00642435"/>
    <w:rsid w:val="00646F55"/>
    <w:rsid w:val="00657730"/>
    <w:rsid w:val="00664DEF"/>
    <w:rsid w:val="006774EE"/>
    <w:rsid w:val="0068126B"/>
    <w:rsid w:val="006830DF"/>
    <w:rsid w:val="00683E38"/>
    <w:rsid w:val="006932E9"/>
    <w:rsid w:val="006B6D79"/>
    <w:rsid w:val="006B795E"/>
    <w:rsid w:val="006C1302"/>
    <w:rsid w:val="006D18BF"/>
    <w:rsid w:val="006D5577"/>
    <w:rsid w:val="006E165B"/>
    <w:rsid w:val="006F3ECD"/>
    <w:rsid w:val="006F7243"/>
    <w:rsid w:val="00703E26"/>
    <w:rsid w:val="00714084"/>
    <w:rsid w:val="00716177"/>
    <w:rsid w:val="00723BCE"/>
    <w:rsid w:val="00726C3F"/>
    <w:rsid w:val="0073589F"/>
    <w:rsid w:val="00737C41"/>
    <w:rsid w:val="00737F65"/>
    <w:rsid w:val="0074686A"/>
    <w:rsid w:val="00750F7A"/>
    <w:rsid w:val="00755EFF"/>
    <w:rsid w:val="00757FED"/>
    <w:rsid w:val="00761219"/>
    <w:rsid w:val="0077423B"/>
    <w:rsid w:val="007846F9"/>
    <w:rsid w:val="007847E1"/>
    <w:rsid w:val="00785CDC"/>
    <w:rsid w:val="0078723F"/>
    <w:rsid w:val="007A4D6A"/>
    <w:rsid w:val="007A6714"/>
    <w:rsid w:val="007B0115"/>
    <w:rsid w:val="007B223E"/>
    <w:rsid w:val="007B5EB2"/>
    <w:rsid w:val="007B676F"/>
    <w:rsid w:val="007C5249"/>
    <w:rsid w:val="007D0DE8"/>
    <w:rsid w:val="007E592F"/>
    <w:rsid w:val="007E77F0"/>
    <w:rsid w:val="007F2934"/>
    <w:rsid w:val="007F3164"/>
    <w:rsid w:val="00801FEE"/>
    <w:rsid w:val="00802F5C"/>
    <w:rsid w:val="0081381A"/>
    <w:rsid w:val="008163B2"/>
    <w:rsid w:val="0082339F"/>
    <w:rsid w:val="00842393"/>
    <w:rsid w:val="00863A24"/>
    <w:rsid w:val="008653AD"/>
    <w:rsid w:val="00876514"/>
    <w:rsid w:val="0088325E"/>
    <w:rsid w:val="00887106"/>
    <w:rsid w:val="00895137"/>
    <w:rsid w:val="0089567B"/>
    <w:rsid w:val="008970C6"/>
    <w:rsid w:val="008A4CD7"/>
    <w:rsid w:val="008B5412"/>
    <w:rsid w:val="008C3F30"/>
    <w:rsid w:val="008D5637"/>
    <w:rsid w:val="00905720"/>
    <w:rsid w:val="00923D04"/>
    <w:rsid w:val="00933406"/>
    <w:rsid w:val="00933FF6"/>
    <w:rsid w:val="0093499D"/>
    <w:rsid w:val="0093526B"/>
    <w:rsid w:val="009456E4"/>
    <w:rsid w:val="009532DE"/>
    <w:rsid w:val="00953301"/>
    <w:rsid w:val="009615AA"/>
    <w:rsid w:val="00970D42"/>
    <w:rsid w:val="00981B60"/>
    <w:rsid w:val="00982632"/>
    <w:rsid w:val="009A54E9"/>
    <w:rsid w:val="009A65E1"/>
    <w:rsid w:val="009A6C33"/>
    <w:rsid w:val="009C21D4"/>
    <w:rsid w:val="009C238E"/>
    <w:rsid w:val="009C3C6B"/>
    <w:rsid w:val="009C5491"/>
    <w:rsid w:val="009C563D"/>
    <w:rsid w:val="009E3BCB"/>
    <w:rsid w:val="009F3ACD"/>
    <w:rsid w:val="00A036F9"/>
    <w:rsid w:val="00A17AB8"/>
    <w:rsid w:val="00A21767"/>
    <w:rsid w:val="00A24081"/>
    <w:rsid w:val="00A259FA"/>
    <w:rsid w:val="00A25B66"/>
    <w:rsid w:val="00A32E6E"/>
    <w:rsid w:val="00A371EE"/>
    <w:rsid w:val="00A377A6"/>
    <w:rsid w:val="00A50E4B"/>
    <w:rsid w:val="00A51820"/>
    <w:rsid w:val="00A52DE3"/>
    <w:rsid w:val="00A60B86"/>
    <w:rsid w:val="00A64201"/>
    <w:rsid w:val="00A74049"/>
    <w:rsid w:val="00A9417C"/>
    <w:rsid w:val="00A96ADD"/>
    <w:rsid w:val="00AA24A8"/>
    <w:rsid w:val="00AA58DE"/>
    <w:rsid w:val="00AC0A23"/>
    <w:rsid w:val="00AC6199"/>
    <w:rsid w:val="00AC74F6"/>
    <w:rsid w:val="00AC7C07"/>
    <w:rsid w:val="00AD7F47"/>
    <w:rsid w:val="00AE276C"/>
    <w:rsid w:val="00AE5264"/>
    <w:rsid w:val="00AF1E42"/>
    <w:rsid w:val="00AF4EEE"/>
    <w:rsid w:val="00B06AB6"/>
    <w:rsid w:val="00B07C16"/>
    <w:rsid w:val="00B11AE8"/>
    <w:rsid w:val="00B20CFF"/>
    <w:rsid w:val="00B20F5D"/>
    <w:rsid w:val="00B23906"/>
    <w:rsid w:val="00B25386"/>
    <w:rsid w:val="00B35BC4"/>
    <w:rsid w:val="00B52234"/>
    <w:rsid w:val="00B60594"/>
    <w:rsid w:val="00B6766B"/>
    <w:rsid w:val="00B71A37"/>
    <w:rsid w:val="00B805F6"/>
    <w:rsid w:val="00B8084A"/>
    <w:rsid w:val="00B83E13"/>
    <w:rsid w:val="00B86F97"/>
    <w:rsid w:val="00B9489D"/>
    <w:rsid w:val="00BB5E75"/>
    <w:rsid w:val="00BC210F"/>
    <w:rsid w:val="00BD7688"/>
    <w:rsid w:val="00BD7A9D"/>
    <w:rsid w:val="00BE2A39"/>
    <w:rsid w:val="00BF3BAE"/>
    <w:rsid w:val="00BF6AE2"/>
    <w:rsid w:val="00C075A5"/>
    <w:rsid w:val="00C12C46"/>
    <w:rsid w:val="00C219E0"/>
    <w:rsid w:val="00C227D9"/>
    <w:rsid w:val="00C24C33"/>
    <w:rsid w:val="00C44A5E"/>
    <w:rsid w:val="00C75362"/>
    <w:rsid w:val="00C82660"/>
    <w:rsid w:val="00C8303A"/>
    <w:rsid w:val="00CA1005"/>
    <w:rsid w:val="00CC0B70"/>
    <w:rsid w:val="00CC0D2B"/>
    <w:rsid w:val="00CD2FF1"/>
    <w:rsid w:val="00CE2FDC"/>
    <w:rsid w:val="00CE50F0"/>
    <w:rsid w:val="00CE7B69"/>
    <w:rsid w:val="00CF5966"/>
    <w:rsid w:val="00D03BEF"/>
    <w:rsid w:val="00D04E62"/>
    <w:rsid w:val="00D13E89"/>
    <w:rsid w:val="00D175C3"/>
    <w:rsid w:val="00D21577"/>
    <w:rsid w:val="00D25710"/>
    <w:rsid w:val="00D26235"/>
    <w:rsid w:val="00D63ED0"/>
    <w:rsid w:val="00D677FD"/>
    <w:rsid w:val="00D93B90"/>
    <w:rsid w:val="00D946F8"/>
    <w:rsid w:val="00DA51AD"/>
    <w:rsid w:val="00DA6B6F"/>
    <w:rsid w:val="00DC0B06"/>
    <w:rsid w:val="00DC5393"/>
    <w:rsid w:val="00DC6376"/>
    <w:rsid w:val="00DC7555"/>
    <w:rsid w:val="00DD5F0A"/>
    <w:rsid w:val="00DE4CFD"/>
    <w:rsid w:val="00DE731C"/>
    <w:rsid w:val="00DF0EDD"/>
    <w:rsid w:val="00DF1E77"/>
    <w:rsid w:val="00E02FE2"/>
    <w:rsid w:val="00E10BBF"/>
    <w:rsid w:val="00E378E1"/>
    <w:rsid w:val="00E41835"/>
    <w:rsid w:val="00E41A33"/>
    <w:rsid w:val="00E45457"/>
    <w:rsid w:val="00E46440"/>
    <w:rsid w:val="00E516DC"/>
    <w:rsid w:val="00E56C84"/>
    <w:rsid w:val="00E7001C"/>
    <w:rsid w:val="00E73A45"/>
    <w:rsid w:val="00E871B8"/>
    <w:rsid w:val="00E94C68"/>
    <w:rsid w:val="00EB4759"/>
    <w:rsid w:val="00EC3F97"/>
    <w:rsid w:val="00ED0E96"/>
    <w:rsid w:val="00ED10D5"/>
    <w:rsid w:val="00ED14C2"/>
    <w:rsid w:val="00EE7016"/>
    <w:rsid w:val="00F0350B"/>
    <w:rsid w:val="00F13FBD"/>
    <w:rsid w:val="00F13FE4"/>
    <w:rsid w:val="00F15931"/>
    <w:rsid w:val="00F32CBD"/>
    <w:rsid w:val="00F453A2"/>
    <w:rsid w:val="00F65BDD"/>
    <w:rsid w:val="00F70F44"/>
    <w:rsid w:val="00F758D0"/>
    <w:rsid w:val="00F834DC"/>
    <w:rsid w:val="00F96DFD"/>
    <w:rsid w:val="00FA0E8C"/>
    <w:rsid w:val="00FB10E0"/>
    <w:rsid w:val="00FB6C67"/>
    <w:rsid w:val="00FE02D8"/>
    <w:rsid w:val="00FF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5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B795E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6B795E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B795E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795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B795E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6B79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6B795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795E"/>
  </w:style>
  <w:style w:type="paragraph" w:styleId="20">
    <w:name w:val="Body Text Indent 2"/>
    <w:basedOn w:val="a"/>
    <w:rsid w:val="006B795E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6B795E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6B79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6B795E"/>
  </w:style>
  <w:style w:type="character" w:styleId="aa">
    <w:name w:val="Hyperlink"/>
    <w:uiPriority w:val="99"/>
    <w:semiHidden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876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Гончаренко Я.А.</dc:creator>
  <cp:keywords/>
  <dc:description/>
  <cp:lastModifiedBy>startseva</cp:lastModifiedBy>
  <cp:revision>14</cp:revision>
  <cp:lastPrinted>2016-04-12T08:19:00Z</cp:lastPrinted>
  <dcterms:created xsi:type="dcterms:W3CDTF">2016-04-04T10:55:00Z</dcterms:created>
  <dcterms:modified xsi:type="dcterms:W3CDTF">2016-04-12T08:19:00Z</dcterms:modified>
</cp:coreProperties>
</file>